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24" w:rsidRDefault="00AE4E24" w:rsidP="00D86D9A">
      <w:pPr>
        <w:pStyle w:val="ListParagraph"/>
        <w:jc w:val="center"/>
        <w:rPr>
          <w:rStyle w:val="Strong"/>
        </w:rPr>
      </w:pPr>
    </w:p>
    <w:p w:rsidR="00D86D9A" w:rsidRDefault="00AE4E24" w:rsidP="00D86D9A">
      <w:pPr>
        <w:pStyle w:val="ListParagraph"/>
        <w:jc w:val="center"/>
        <w:rPr>
          <w:rStyle w:val="Strong"/>
        </w:rPr>
      </w:pPr>
      <w:bookmarkStart w:id="0" w:name="_GoBack"/>
      <w:bookmarkEnd w:id="0"/>
      <w:r>
        <w:rPr>
          <w:rStyle w:val="Strong"/>
        </w:rPr>
        <w:t xml:space="preserve">ATTACHMENT F - </w:t>
      </w:r>
      <w:r w:rsidR="00D86D9A" w:rsidRPr="00A04C17">
        <w:rPr>
          <w:rStyle w:val="Strong"/>
        </w:rPr>
        <w:t>South Bay Measure R Annual Update Process</w:t>
      </w:r>
    </w:p>
    <w:tbl>
      <w:tblPr>
        <w:tblW w:w="14239" w:type="dxa"/>
        <w:tblInd w:w="89" w:type="dxa"/>
        <w:tblLook w:val="04A0" w:firstRow="1" w:lastRow="0" w:firstColumn="1" w:lastColumn="0" w:noHBand="0" w:noVBand="1"/>
      </w:tblPr>
      <w:tblGrid>
        <w:gridCol w:w="1209"/>
        <w:gridCol w:w="1141"/>
        <w:gridCol w:w="1114"/>
        <w:gridCol w:w="1114"/>
        <w:gridCol w:w="841"/>
        <w:gridCol w:w="997"/>
        <w:gridCol w:w="834"/>
        <w:gridCol w:w="997"/>
        <w:gridCol w:w="448"/>
        <w:gridCol w:w="997"/>
        <w:gridCol w:w="448"/>
        <w:gridCol w:w="908"/>
        <w:gridCol w:w="966"/>
        <w:gridCol w:w="448"/>
        <w:gridCol w:w="903"/>
        <w:gridCol w:w="874"/>
      </w:tblGrid>
      <w:tr w:rsidR="00D86D9A" w:rsidRPr="009376BC" w:rsidTr="00D315EE">
        <w:trPr>
          <w:cantSplit/>
          <w:trHeight w:val="1134"/>
        </w:trPr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Phase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Committee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Start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End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86D9A" w:rsidRPr="004A03AE" w:rsidRDefault="00D86D9A" w:rsidP="00D315E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A03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86D9A" w:rsidRPr="004A03AE" w:rsidRDefault="00D86D9A" w:rsidP="00D315E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A03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86D9A" w:rsidRPr="004A03AE" w:rsidRDefault="00D86D9A" w:rsidP="00D315E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A03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86D9A" w:rsidRPr="004A03AE" w:rsidRDefault="00D86D9A" w:rsidP="00D315E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A03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86D9A" w:rsidRPr="004A03AE" w:rsidRDefault="00D86D9A" w:rsidP="00D315E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A03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86D9A" w:rsidRPr="004A03AE" w:rsidRDefault="00D86D9A" w:rsidP="00D315E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A03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86D9A" w:rsidRPr="004A03AE" w:rsidRDefault="00D86D9A" w:rsidP="00D315E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A03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February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86D9A" w:rsidRPr="004A03AE" w:rsidRDefault="00D86D9A" w:rsidP="00D315E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A03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86D9A" w:rsidRPr="004A03AE" w:rsidRDefault="00D86D9A" w:rsidP="00D315E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A03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86D9A" w:rsidRPr="004A03AE" w:rsidRDefault="00D86D9A" w:rsidP="00D315E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A03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May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86D9A" w:rsidRPr="004A03AE" w:rsidRDefault="00D86D9A" w:rsidP="00D315E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A03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86D9A" w:rsidRPr="004A03AE" w:rsidRDefault="00D86D9A" w:rsidP="00D315E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A03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July</w:t>
            </w:r>
          </w:p>
        </w:tc>
      </w:tr>
      <w:tr w:rsidR="00D86D9A" w:rsidRPr="009376BC" w:rsidTr="00D315EE">
        <w:trPr>
          <w:trHeight w:val="300"/>
        </w:trPr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Program Status Report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IWG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Quarterly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Review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Review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Review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376BC">
              <w:rPr>
                <w:rFonts w:ascii="Calibri" w:eastAsia="Times New Roman" w:hAnsi="Calibri" w:cs="Calibri"/>
                <w:sz w:val="20"/>
                <w:szCs w:val="20"/>
              </w:rPr>
              <w:t>Review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86D9A" w:rsidRPr="009376BC" w:rsidTr="00D315EE">
        <w:trPr>
          <w:trHeight w:val="300"/>
        </w:trPr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Oversight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Quarterly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Review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Review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Review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86D9A" w:rsidRPr="009376BC" w:rsidTr="00D315EE">
        <w:trPr>
          <w:trHeight w:val="315"/>
        </w:trPr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SBCCOG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Annual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Review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86D9A" w:rsidRPr="009376BC" w:rsidTr="00D315EE">
        <w:trPr>
          <w:trHeight w:val="345"/>
        </w:trPr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Policy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IWG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Review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Recomm</w:t>
            </w:r>
            <w:proofErr w:type="spellEnd"/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86D9A" w:rsidRPr="009376BC" w:rsidTr="00D315EE">
        <w:trPr>
          <w:trHeight w:val="345"/>
        </w:trPr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Oversight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Review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Recomm</w:t>
            </w:r>
            <w:proofErr w:type="spellEnd"/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86D9A" w:rsidRPr="009376BC" w:rsidTr="00D315EE">
        <w:trPr>
          <w:trHeight w:val="345"/>
        </w:trPr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2A1C7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SBCCOG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2A1C7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2A1C7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Approval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86D9A" w:rsidRPr="009376BC" w:rsidTr="00D315EE">
        <w:trPr>
          <w:trHeight w:val="300"/>
        </w:trPr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New Projects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IWG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Review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Recomm</w:t>
            </w:r>
            <w:proofErr w:type="spellEnd"/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86D9A" w:rsidRPr="009376BC" w:rsidTr="00D315EE">
        <w:trPr>
          <w:trHeight w:val="300"/>
        </w:trPr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Oversight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November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January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Review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Recomm</w:t>
            </w:r>
            <w:proofErr w:type="spellEnd"/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86D9A" w:rsidRPr="009376BC" w:rsidTr="00D315EE">
        <w:trPr>
          <w:trHeight w:val="315"/>
        </w:trPr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SBCCOG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Approval</w:t>
            </w:r>
          </w:p>
        </w:tc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86D9A" w:rsidRPr="009376BC" w:rsidTr="00D315EE">
        <w:trPr>
          <w:trHeight w:val="300"/>
        </w:trPr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Cost Adjustment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IWG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Review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Recomm</w:t>
            </w:r>
            <w:proofErr w:type="spellEnd"/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86D9A" w:rsidRPr="009376BC" w:rsidTr="00D315EE">
        <w:trPr>
          <w:trHeight w:val="300"/>
        </w:trPr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Oversight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Review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Recomm</w:t>
            </w:r>
            <w:proofErr w:type="spellEnd"/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86D9A" w:rsidRPr="009376BC" w:rsidTr="00D315EE">
        <w:trPr>
          <w:trHeight w:val="315"/>
        </w:trPr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SBCCOG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Approval</w:t>
            </w:r>
          </w:p>
        </w:tc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86D9A" w:rsidRPr="009376BC" w:rsidTr="00D315EE">
        <w:trPr>
          <w:trHeight w:val="300"/>
        </w:trPr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48B54"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Programming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IWG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Review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Recomm</w:t>
            </w:r>
            <w:proofErr w:type="spellEnd"/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86D9A" w:rsidRPr="009376BC" w:rsidTr="00D315EE">
        <w:trPr>
          <w:trHeight w:val="300"/>
        </w:trPr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Oversight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Review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Recomm</w:t>
            </w:r>
            <w:proofErr w:type="spellEnd"/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86D9A" w:rsidRPr="009376BC" w:rsidTr="00D315EE">
        <w:trPr>
          <w:trHeight w:val="300"/>
        </w:trPr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BE97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SBCCOG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BE97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Approval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86D9A" w:rsidRPr="009376BC" w:rsidTr="00D315EE">
        <w:trPr>
          <w:trHeight w:val="315"/>
        </w:trPr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48B54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Metro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48B54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48B54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B54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Approval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86D9A" w:rsidRPr="009376BC" w:rsidTr="00D315EE">
        <w:trPr>
          <w:trHeight w:val="241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MOUs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July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Develop</w:t>
            </w:r>
            <w:r w:rsidRPr="009376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Execute</w:t>
            </w:r>
          </w:p>
        </w:tc>
      </w:tr>
    </w:tbl>
    <w:p w:rsidR="00BC5151" w:rsidRDefault="00BC5151"/>
    <w:sectPr w:rsidR="00BC5151" w:rsidSect="00D86D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9A"/>
    <w:rsid w:val="00AE4E24"/>
    <w:rsid w:val="00BC5151"/>
    <w:rsid w:val="00D8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D9A"/>
    <w:pPr>
      <w:ind w:left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D9A"/>
    <w:pPr>
      <w:contextualSpacing/>
    </w:pPr>
  </w:style>
  <w:style w:type="character" w:styleId="Strong">
    <w:name w:val="Strong"/>
    <w:basedOn w:val="DefaultParagraphFont"/>
    <w:uiPriority w:val="22"/>
    <w:qFormat/>
    <w:rsid w:val="00D86D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D9A"/>
    <w:pPr>
      <w:ind w:left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D9A"/>
    <w:pPr>
      <w:contextualSpacing/>
    </w:pPr>
  </w:style>
  <w:style w:type="character" w:styleId="Strong">
    <w:name w:val="Strong"/>
    <w:basedOn w:val="DefaultParagraphFont"/>
    <w:uiPriority w:val="22"/>
    <w:qFormat/>
    <w:rsid w:val="00D86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Dell User</cp:lastModifiedBy>
  <cp:revision>2</cp:revision>
  <dcterms:created xsi:type="dcterms:W3CDTF">2011-09-06T15:18:00Z</dcterms:created>
  <dcterms:modified xsi:type="dcterms:W3CDTF">2011-09-06T15:18:00Z</dcterms:modified>
</cp:coreProperties>
</file>